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B5855" w14:textId="44D74D03" w:rsidR="00230579" w:rsidRPr="009330D6" w:rsidRDefault="002948EC" w:rsidP="00230579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9330D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Механизм получения медицинской справки в детский сад, школу, спортивную секцию:</w:t>
      </w:r>
    </w:p>
    <w:p w14:paraId="5D676867" w14:textId="65487025" w:rsidR="00230579" w:rsidRPr="009330D6" w:rsidRDefault="00230579" w:rsidP="00230579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BY"/>
        </w:rPr>
      </w:pPr>
      <w:r w:rsidRPr="009330D6">
        <w:rPr>
          <w:rFonts w:ascii="Segoe UI Emoji" w:eastAsia="Times New Roman" w:hAnsi="Segoe UI Emoji" w:cs="Segoe UI Emoji"/>
          <w:b/>
          <w:bCs/>
          <w:sz w:val="28"/>
          <w:szCs w:val="28"/>
          <w:lang w:eastAsia="ru-BY"/>
        </w:rPr>
        <w:t>⚠️</w:t>
      </w:r>
      <w:r w:rsidRPr="009330D6">
        <w:rPr>
          <w:rFonts w:ascii="Times New Roman" w:eastAsia="Times New Roman" w:hAnsi="Times New Roman" w:cs="Times New Roman"/>
          <w:b/>
          <w:bCs/>
          <w:sz w:val="28"/>
          <w:szCs w:val="28"/>
          <w:lang w:eastAsia="ru-BY"/>
        </w:rPr>
        <w:t xml:space="preserve"> Важное примечание для родителей школьников!</w:t>
      </w:r>
    </w:p>
    <w:p w14:paraId="631D31C6" w14:textId="77777777" w:rsidR="00230579" w:rsidRPr="009330D6" w:rsidRDefault="00230579" w:rsidP="0023057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BY"/>
        </w:rPr>
      </w:pP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 xml:space="preserve">В Беларуси медицинская справка о состоянии здоровья в школу (начиная со 2-го класса и старше) предоставляется </w:t>
      </w:r>
      <w:r w:rsidRPr="009330D6">
        <w:rPr>
          <w:rFonts w:ascii="Times New Roman" w:eastAsia="Times New Roman" w:hAnsi="Times New Roman" w:cs="Times New Roman"/>
          <w:b/>
          <w:bCs/>
          <w:sz w:val="28"/>
          <w:szCs w:val="28"/>
          <w:lang w:eastAsia="ru-BY"/>
        </w:rPr>
        <w:t>один раз в год в месяц рождения ребенка</w:t>
      </w: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>, а не строго к 1 сентября.</w:t>
      </w:r>
    </w:p>
    <w:p w14:paraId="720B6A85" w14:textId="77777777" w:rsidR="00230579" w:rsidRPr="009330D6" w:rsidRDefault="00230579" w:rsidP="0023057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BY"/>
        </w:rPr>
      </w:pP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>Это правило Министерства здравоохранения избавляет поликлиники от очередей в августе. Справка действует ровно один год с момента выдачи. Например, если ребенок родился в марте, то плановый профосмотр он проходит в марте, и эта справка остается действительной до марта следующего года.</w:t>
      </w:r>
    </w:p>
    <w:p w14:paraId="3B02583E" w14:textId="2CEF9AE1" w:rsidR="00230579" w:rsidRPr="009330D6" w:rsidRDefault="00230579" w:rsidP="0023057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BY"/>
        </w:rPr>
      </w:pP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 xml:space="preserve">Исключение составляют </w:t>
      </w:r>
      <w:r w:rsidRPr="009330D6">
        <w:rPr>
          <w:rFonts w:ascii="Times New Roman" w:eastAsia="Times New Roman" w:hAnsi="Times New Roman" w:cs="Times New Roman"/>
          <w:b/>
          <w:bCs/>
          <w:sz w:val="28"/>
          <w:szCs w:val="28"/>
          <w:lang w:eastAsia="ru-BY"/>
        </w:rPr>
        <w:t>первоклассники</w:t>
      </w: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 xml:space="preserve"> — им действительно нужно </w:t>
      </w:r>
      <w:r w:rsidR="002948EC" w:rsidRPr="009330D6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 xml:space="preserve">заранее </w:t>
      </w: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 xml:space="preserve">оформить и принести справку в школу </w:t>
      </w:r>
      <w:r w:rsidR="002948EC" w:rsidRPr="009330D6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вместе с документами для поступления</w:t>
      </w: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>.</w:t>
      </w:r>
    </w:p>
    <w:p w14:paraId="72F0F198" w14:textId="77777777" w:rsidR="00230579" w:rsidRPr="009330D6" w:rsidRDefault="00230579" w:rsidP="00230579">
      <w:pPr>
        <w:spacing w:before="480" w:after="4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BY"/>
        </w:rPr>
      </w:pPr>
      <w:r w:rsidRPr="009330D6">
        <w:rPr>
          <w:rFonts w:ascii="Segoe UI Emoji" w:eastAsia="Times New Roman" w:hAnsi="Segoe UI Emoji" w:cs="Segoe UI Emoji"/>
          <w:b/>
          <w:bCs/>
          <w:sz w:val="28"/>
          <w:szCs w:val="28"/>
          <w:lang w:eastAsia="ru-BY"/>
        </w:rPr>
        <w:t>📅</w:t>
      </w:r>
      <w:r w:rsidRPr="009330D6">
        <w:rPr>
          <w:rFonts w:ascii="Times New Roman" w:eastAsia="Times New Roman" w:hAnsi="Times New Roman" w:cs="Times New Roman"/>
          <w:b/>
          <w:bCs/>
          <w:sz w:val="28"/>
          <w:szCs w:val="28"/>
          <w:lang w:eastAsia="ru-BY"/>
        </w:rPr>
        <w:t xml:space="preserve"> График плановых осмотров по возрастам (для школьников 2–11 классов)</w:t>
      </w:r>
    </w:p>
    <w:p w14:paraId="4398355E" w14:textId="490154EB" w:rsidR="00320E9F" w:rsidRPr="009330D6" w:rsidRDefault="00320E9F" w:rsidP="00230579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BY"/>
        </w:rPr>
      </w:pP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 xml:space="preserve">Необходимый объём осмотров врачами-специалистами, лабораторных и инструментальных исследований для каждого ребенка индивидуально определяет врач-педиатр, руководствуясь Постановлением Минздрава РБ </w:t>
      </w:r>
      <w:r w:rsidRPr="009330D6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 xml:space="preserve">от 16.12.2024 </w:t>
      </w: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>№ 174</w:t>
      </w:r>
      <w:r w:rsidRPr="009330D6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 xml:space="preserve"> «О диспансеризации детского населения»</w:t>
      </w: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>, а также с учетом текущего состояния его здоровья.</w:t>
      </w:r>
    </w:p>
    <w:p w14:paraId="6306717D" w14:textId="5102F23D" w:rsidR="00230579" w:rsidRPr="009330D6" w:rsidRDefault="00230579" w:rsidP="00230579">
      <w:pPr>
        <w:spacing w:before="480" w:after="4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BY"/>
        </w:rPr>
      </w:pPr>
      <w:r w:rsidRPr="009330D6">
        <w:rPr>
          <w:rFonts w:ascii="Segoe UI Emoji" w:eastAsia="Times New Roman" w:hAnsi="Segoe UI Emoji" w:cs="Segoe UI Emoji"/>
          <w:b/>
          <w:bCs/>
          <w:sz w:val="28"/>
          <w:szCs w:val="28"/>
          <w:lang w:eastAsia="ru-BY"/>
        </w:rPr>
        <w:t>👶</w:t>
      </w:r>
      <w:r w:rsidRPr="009330D6">
        <w:rPr>
          <w:rFonts w:ascii="Times New Roman" w:eastAsia="Times New Roman" w:hAnsi="Times New Roman" w:cs="Times New Roman"/>
          <w:b/>
          <w:bCs/>
          <w:sz w:val="28"/>
          <w:szCs w:val="28"/>
          <w:lang w:eastAsia="ru-BY"/>
        </w:rPr>
        <w:t xml:space="preserve"> 1. Алгоритм: Справка в детский сад (</w:t>
      </w:r>
      <w:r w:rsidR="00BC016A" w:rsidRPr="009330D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п</w:t>
      </w:r>
      <w:r w:rsidR="00BC016A" w:rsidRPr="009330D6">
        <w:rPr>
          <w:rFonts w:ascii="Times New Roman" w:eastAsia="Times New Roman" w:hAnsi="Times New Roman" w:cs="Times New Roman"/>
          <w:b/>
          <w:bCs/>
          <w:sz w:val="28"/>
          <w:szCs w:val="28"/>
          <w:lang w:eastAsia="ru-BY"/>
        </w:rPr>
        <w:t>ри оформлении в учреждение дошкольного образования</w:t>
      </w:r>
      <w:r w:rsidRPr="009330D6">
        <w:rPr>
          <w:rFonts w:ascii="Times New Roman" w:eastAsia="Times New Roman" w:hAnsi="Times New Roman" w:cs="Times New Roman"/>
          <w:b/>
          <w:bCs/>
          <w:sz w:val="28"/>
          <w:szCs w:val="28"/>
          <w:lang w:eastAsia="ru-BY"/>
        </w:rPr>
        <w:t>)</w:t>
      </w:r>
    </w:p>
    <w:p w14:paraId="093CC0E6" w14:textId="77777777" w:rsidR="00230579" w:rsidRPr="009330D6" w:rsidRDefault="00230579" w:rsidP="00230579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BY"/>
        </w:rPr>
      </w:pP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>Главный упор делается на общую адаптацию ребенка к коллективу и базовую проверку развития.</w:t>
      </w:r>
    </w:p>
    <w:p w14:paraId="7AC0EE06" w14:textId="77777777" w:rsidR="00230579" w:rsidRPr="009330D6" w:rsidRDefault="00230579" w:rsidP="0023057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BY"/>
        </w:rPr>
      </w:pPr>
      <w:r w:rsidRPr="009330D6">
        <w:rPr>
          <w:rFonts w:ascii="Times New Roman" w:eastAsia="Times New Roman" w:hAnsi="Times New Roman" w:cs="Times New Roman"/>
          <w:b/>
          <w:bCs/>
          <w:sz w:val="28"/>
          <w:szCs w:val="28"/>
          <w:lang w:eastAsia="ru-BY"/>
        </w:rPr>
        <w:t>Срок действия</w:t>
      </w: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>: 1 год.</w:t>
      </w:r>
    </w:p>
    <w:p w14:paraId="56785E67" w14:textId="5141B402" w:rsidR="00230579" w:rsidRPr="009330D6" w:rsidRDefault="00230579" w:rsidP="0023057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BY"/>
        </w:rPr>
      </w:pPr>
      <w:r w:rsidRPr="009330D6">
        <w:rPr>
          <w:rFonts w:ascii="Times New Roman" w:eastAsia="Times New Roman" w:hAnsi="Times New Roman" w:cs="Times New Roman"/>
          <w:b/>
          <w:bCs/>
          <w:sz w:val="28"/>
          <w:szCs w:val="28"/>
          <w:lang w:eastAsia="ru-BY"/>
        </w:rPr>
        <w:t>Врачи</w:t>
      </w: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 xml:space="preserve">: Педиатр, невролог, офтальмолог, оториноларинголог (ЛОР), </w:t>
      </w:r>
      <w:r w:rsidR="007246F7"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>хирург, стоматолог</w:t>
      </w:r>
      <w:r w:rsidR="007246F7" w:rsidRPr="009330D6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, врач-акушер-гинеколог.</w:t>
      </w:r>
    </w:p>
    <w:p w14:paraId="62CA89EE" w14:textId="77777777" w:rsidR="00230579" w:rsidRPr="009330D6" w:rsidRDefault="00230579" w:rsidP="0023057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BY"/>
        </w:rPr>
      </w:pPr>
      <w:r w:rsidRPr="009330D6">
        <w:rPr>
          <w:rFonts w:ascii="Times New Roman" w:eastAsia="Times New Roman" w:hAnsi="Times New Roman" w:cs="Times New Roman"/>
          <w:b/>
          <w:bCs/>
          <w:sz w:val="28"/>
          <w:szCs w:val="28"/>
          <w:lang w:eastAsia="ru-BY"/>
        </w:rPr>
        <w:t>Анализы</w:t>
      </w: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>: ОАК, ОАМ, анализ кала на гельминты, соскоб на энтеробиоз.</w:t>
      </w:r>
    </w:p>
    <w:p w14:paraId="0F1A5A9D" w14:textId="77777777" w:rsidR="00230579" w:rsidRPr="009330D6" w:rsidRDefault="00230579" w:rsidP="0023057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BY"/>
        </w:rPr>
      </w:pPr>
      <w:r w:rsidRPr="009330D6">
        <w:rPr>
          <w:rFonts w:ascii="Times New Roman" w:eastAsia="Times New Roman" w:hAnsi="Times New Roman" w:cs="Times New Roman"/>
          <w:b/>
          <w:bCs/>
          <w:sz w:val="28"/>
          <w:szCs w:val="28"/>
          <w:lang w:eastAsia="ru-BY"/>
        </w:rPr>
        <w:t>Шаги</w:t>
      </w: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>:</w:t>
      </w:r>
    </w:p>
    <w:p w14:paraId="0112E2C6" w14:textId="5131FB35" w:rsidR="00230579" w:rsidRPr="009330D6" w:rsidRDefault="00230579" w:rsidP="00230579">
      <w:pPr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BY"/>
        </w:rPr>
      </w:pP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 xml:space="preserve">Запишитесь к педиатру и профильным специалистам через </w:t>
      </w:r>
      <w:r w:rsidR="002948EC" w:rsidRPr="009330D6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сайт</w:t>
      </w: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 xml:space="preserve"> или регистратуру.</w:t>
      </w:r>
    </w:p>
    <w:p w14:paraId="4C928013" w14:textId="77777777" w:rsidR="00230579" w:rsidRPr="009330D6" w:rsidRDefault="00230579" w:rsidP="00230579">
      <w:pPr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BY"/>
        </w:rPr>
      </w:pP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>Возьмите у педиатра направления на анализы и сдайте их утром натощак.</w:t>
      </w:r>
    </w:p>
    <w:p w14:paraId="2B4830F2" w14:textId="77777777" w:rsidR="00230579" w:rsidRPr="009330D6" w:rsidRDefault="00230579" w:rsidP="00230579">
      <w:pPr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BY"/>
        </w:rPr>
      </w:pP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lastRenderedPageBreak/>
        <w:t>Пройдите всех назначенных врачей.</w:t>
      </w:r>
    </w:p>
    <w:p w14:paraId="0B8A8344" w14:textId="77777777" w:rsidR="00230579" w:rsidRPr="009330D6" w:rsidRDefault="00230579" w:rsidP="00230579">
      <w:pPr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BY"/>
        </w:rPr>
      </w:pP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>Придите на финальный прием к педиатру для оценки результатов и оформления справки.</w:t>
      </w:r>
    </w:p>
    <w:p w14:paraId="69C26DB7" w14:textId="77777777" w:rsidR="00230579" w:rsidRPr="009330D6" w:rsidRDefault="00230579" w:rsidP="00230579">
      <w:pPr>
        <w:spacing w:before="480" w:after="4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BY"/>
        </w:rPr>
      </w:pPr>
      <w:r w:rsidRPr="009330D6">
        <w:rPr>
          <w:rFonts w:ascii="Segoe UI Emoji" w:eastAsia="Times New Roman" w:hAnsi="Segoe UI Emoji" w:cs="Segoe UI Emoji"/>
          <w:b/>
          <w:bCs/>
          <w:sz w:val="28"/>
          <w:szCs w:val="28"/>
          <w:lang w:eastAsia="ru-BY"/>
        </w:rPr>
        <w:t>🎒</w:t>
      </w:r>
      <w:r w:rsidRPr="009330D6">
        <w:rPr>
          <w:rFonts w:ascii="Times New Roman" w:eastAsia="Times New Roman" w:hAnsi="Times New Roman" w:cs="Times New Roman"/>
          <w:b/>
          <w:bCs/>
          <w:sz w:val="28"/>
          <w:szCs w:val="28"/>
          <w:lang w:eastAsia="ru-BY"/>
        </w:rPr>
        <w:t xml:space="preserve"> 2. Алгоритм: Справка в 1 класс (начальная школа)</w:t>
      </w:r>
    </w:p>
    <w:p w14:paraId="62F7EBFB" w14:textId="77777777" w:rsidR="00230579" w:rsidRPr="009330D6" w:rsidRDefault="00230579" w:rsidP="00230579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BY"/>
        </w:rPr>
      </w:pP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>Оформляется строго в год поступления в школу. Особое внимание уделяется готовности к нагрузкам (осанка, зрение, речь).</w:t>
      </w:r>
    </w:p>
    <w:p w14:paraId="5C24E89A" w14:textId="77777777" w:rsidR="00230579" w:rsidRPr="009330D6" w:rsidRDefault="00230579" w:rsidP="0023057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BY"/>
        </w:rPr>
      </w:pPr>
      <w:r w:rsidRPr="009330D6">
        <w:rPr>
          <w:rFonts w:ascii="Times New Roman" w:eastAsia="Times New Roman" w:hAnsi="Times New Roman" w:cs="Times New Roman"/>
          <w:b/>
          <w:bCs/>
          <w:sz w:val="28"/>
          <w:szCs w:val="28"/>
          <w:lang w:eastAsia="ru-BY"/>
        </w:rPr>
        <w:t>Срок действия</w:t>
      </w: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>: 1 год.</w:t>
      </w:r>
    </w:p>
    <w:p w14:paraId="0EFC55C8" w14:textId="598CFE5F" w:rsidR="00230579" w:rsidRPr="009330D6" w:rsidRDefault="00230579" w:rsidP="0023057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BY"/>
        </w:rPr>
      </w:pPr>
      <w:r w:rsidRPr="009330D6">
        <w:rPr>
          <w:rFonts w:ascii="Times New Roman" w:eastAsia="Times New Roman" w:hAnsi="Times New Roman" w:cs="Times New Roman"/>
          <w:b/>
          <w:bCs/>
          <w:sz w:val="28"/>
          <w:szCs w:val="28"/>
          <w:lang w:eastAsia="ru-BY"/>
        </w:rPr>
        <w:t>Врачи</w:t>
      </w: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 xml:space="preserve">: Педиатр, хирург-ортопед, офтальмолог, невролог, стоматолог, </w:t>
      </w:r>
      <w:r w:rsidR="007246F7"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>логопед</w:t>
      </w:r>
      <w:r w:rsidR="007246F7" w:rsidRPr="009330D6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,</w:t>
      </w:r>
      <w:r w:rsidR="00660F08" w:rsidRPr="009330D6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 xml:space="preserve"> </w:t>
      </w:r>
      <w:r w:rsidR="007246F7" w:rsidRPr="009330D6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врач- акушер-гинеколог.</w:t>
      </w:r>
    </w:p>
    <w:p w14:paraId="01739A79" w14:textId="3C42BDCB" w:rsidR="00230579" w:rsidRPr="009330D6" w:rsidRDefault="00230579" w:rsidP="0023057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BY"/>
        </w:rPr>
      </w:pPr>
      <w:r w:rsidRPr="009330D6">
        <w:rPr>
          <w:rFonts w:ascii="Times New Roman" w:eastAsia="Times New Roman" w:hAnsi="Times New Roman" w:cs="Times New Roman"/>
          <w:b/>
          <w:bCs/>
          <w:sz w:val="28"/>
          <w:szCs w:val="28"/>
          <w:lang w:eastAsia="ru-BY"/>
        </w:rPr>
        <w:t>Анализы</w:t>
      </w: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>: ОАК, ОАМ, глюкоза (сахар), анализ кала и соскоб на энтеробиоз.</w:t>
      </w:r>
    </w:p>
    <w:p w14:paraId="6777EFEF" w14:textId="53D58BC3" w:rsidR="007246F7" w:rsidRPr="009330D6" w:rsidRDefault="007246F7" w:rsidP="0023057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BY"/>
        </w:rPr>
      </w:pPr>
      <w:r w:rsidRPr="009330D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Инструментальные исследования</w:t>
      </w: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>:</w:t>
      </w:r>
      <w:r w:rsidRPr="009330D6">
        <w:rPr>
          <w:rFonts w:ascii="Times New Roman" w:eastAsia="Times New Roman" w:hAnsi="Times New Roman" w:cs="Times New Roman"/>
          <w:sz w:val="28"/>
          <w:szCs w:val="28"/>
          <w:lang w:val="en-US" w:eastAsia="ru-BY"/>
        </w:rPr>
        <w:t xml:space="preserve"> </w:t>
      </w:r>
      <w:r w:rsidRPr="009330D6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ЭКГ.</w:t>
      </w:r>
    </w:p>
    <w:p w14:paraId="4AF9CC01" w14:textId="77777777" w:rsidR="00230579" w:rsidRPr="009330D6" w:rsidRDefault="00230579" w:rsidP="0023057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BY"/>
        </w:rPr>
      </w:pPr>
      <w:r w:rsidRPr="009330D6">
        <w:rPr>
          <w:rFonts w:ascii="Times New Roman" w:eastAsia="Times New Roman" w:hAnsi="Times New Roman" w:cs="Times New Roman"/>
          <w:b/>
          <w:bCs/>
          <w:sz w:val="28"/>
          <w:szCs w:val="28"/>
          <w:lang w:eastAsia="ru-BY"/>
        </w:rPr>
        <w:t>Шаги</w:t>
      </w: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>:</w:t>
      </w:r>
    </w:p>
    <w:p w14:paraId="6C14171B" w14:textId="77777777" w:rsidR="00230579" w:rsidRPr="009330D6" w:rsidRDefault="00230579" w:rsidP="00230579">
      <w:pPr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BY"/>
        </w:rPr>
      </w:pP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>Начните обход за 1–2 месяца до подачи документов в школу (оптимально весной), чтобы избежать августовских очередей.</w:t>
      </w:r>
    </w:p>
    <w:p w14:paraId="59C75CD2" w14:textId="3C01C03D" w:rsidR="00230579" w:rsidRPr="009330D6" w:rsidRDefault="00230579" w:rsidP="00230579">
      <w:pPr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BY"/>
        </w:rPr>
      </w:pP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 xml:space="preserve">Пройдите осмотр у всех специалистов. </w:t>
      </w:r>
    </w:p>
    <w:p w14:paraId="5040C16D" w14:textId="614D02DD" w:rsidR="00230579" w:rsidRPr="009330D6" w:rsidRDefault="00660F08" w:rsidP="00660F08">
      <w:pPr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BY"/>
        </w:rPr>
      </w:pP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>Сдайте лабораторные анализы и инструментальные исследования.</w:t>
      </w:r>
    </w:p>
    <w:p w14:paraId="5F4943F8" w14:textId="1123F444" w:rsidR="00230579" w:rsidRPr="009330D6" w:rsidRDefault="00230579" w:rsidP="00230579">
      <w:pPr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BY"/>
        </w:rPr>
      </w:pP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 xml:space="preserve">Запишитесь к педиатру. Он определит </w:t>
      </w:r>
      <w:r w:rsidRPr="009330D6">
        <w:rPr>
          <w:rFonts w:ascii="Times New Roman" w:eastAsia="Times New Roman" w:hAnsi="Times New Roman" w:cs="Times New Roman"/>
          <w:b/>
          <w:bCs/>
          <w:sz w:val="28"/>
          <w:szCs w:val="28"/>
          <w:lang w:eastAsia="ru-BY"/>
        </w:rPr>
        <w:t xml:space="preserve">группу </w:t>
      </w:r>
      <w:r w:rsidR="00660F08" w:rsidRPr="009330D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 xml:space="preserve">здоровья, группу </w:t>
      </w:r>
      <w:r w:rsidRPr="009330D6">
        <w:rPr>
          <w:rFonts w:ascii="Times New Roman" w:eastAsia="Times New Roman" w:hAnsi="Times New Roman" w:cs="Times New Roman"/>
          <w:b/>
          <w:bCs/>
          <w:sz w:val="28"/>
          <w:szCs w:val="28"/>
          <w:lang w:eastAsia="ru-BY"/>
        </w:rPr>
        <w:t>по физкультуре</w:t>
      </w: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 xml:space="preserve"> (основная, подготовительная, специальная) и выпишет итоговую </w:t>
      </w:r>
      <w:r w:rsidR="00660F08" w:rsidRPr="009330D6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 xml:space="preserve">справку по </w:t>
      </w:r>
      <w:r w:rsidR="00660F08"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>форме</w:t>
      </w: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 xml:space="preserve"> 1 здр/у-10.</w:t>
      </w:r>
    </w:p>
    <w:p w14:paraId="4E4B832A" w14:textId="77777777" w:rsidR="00230579" w:rsidRPr="009330D6" w:rsidRDefault="00230579" w:rsidP="00230579">
      <w:pPr>
        <w:spacing w:before="480" w:after="4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BY"/>
        </w:rPr>
      </w:pPr>
      <w:r w:rsidRPr="009330D6">
        <w:rPr>
          <w:rFonts w:ascii="Segoe UI Emoji" w:eastAsia="Times New Roman" w:hAnsi="Segoe UI Emoji" w:cs="Segoe UI Emoji"/>
          <w:b/>
          <w:bCs/>
          <w:sz w:val="28"/>
          <w:szCs w:val="28"/>
          <w:lang w:eastAsia="ru-BY"/>
        </w:rPr>
        <w:t>🧑</w:t>
      </w:r>
      <w:r w:rsidRPr="009330D6">
        <w:rPr>
          <w:rFonts w:ascii="Times New Roman" w:eastAsia="Times New Roman" w:hAnsi="Times New Roman" w:cs="Times New Roman"/>
          <w:b/>
          <w:bCs/>
          <w:sz w:val="28"/>
          <w:szCs w:val="28"/>
          <w:lang w:eastAsia="ru-BY"/>
        </w:rPr>
        <w:t>‍</w:t>
      </w:r>
      <w:r w:rsidRPr="009330D6">
        <w:rPr>
          <w:rFonts w:ascii="Segoe UI Emoji" w:eastAsia="Times New Roman" w:hAnsi="Segoe UI Emoji" w:cs="Segoe UI Emoji"/>
          <w:b/>
          <w:bCs/>
          <w:sz w:val="28"/>
          <w:szCs w:val="28"/>
          <w:lang w:eastAsia="ru-BY"/>
        </w:rPr>
        <w:t>🎓</w:t>
      </w:r>
      <w:r w:rsidRPr="009330D6">
        <w:rPr>
          <w:rFonts w:ascii="Times New Roman" w:eastAsia="Times New Roman" w:hAnsi="Times New Roman" w:cs="Times New Roman"/>
          <w:b/>
          <w:bCs/>
          <w:sz w:val="28"/>
          <w:szCs w:val="28"/>
          <w:lang w:eastAsia="ru-BY"/>
        </w:rPr>
        <w:t xml:space="preserve"> 3. Алгоритм: Справка в старшую школу (ежегодный профосмотр)</w:t>
      </w:r>
    </w:p>
    <w:p w14:paraId="41F3D2E0" w14:textId="77777777" w:rsidR="00230579" w:rsidRPr="009330D6" w:rsidRDefault="00230579" w:rsidP="00230579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BY"/>
        </w:rPr>
      </w:pPr>
      <w:r w:rsidRPr="009330D6">
        <w:rPr>
          <w:rFonts w:ascii="Times New Roman" w:eastAsia="Times New Roman" w:hAnsi="Times New Roman" w:cs="Times New Roman"/>
          <w:b/>
          <w:bCs/>
          <w:sz w:val="28"/>
          <w:szCs w:val="28"/>
          <w:lang w:eastAsia="ru-BY"/>
        </w:rPr>
        <w:t>Срок действия</w:t>
      </w: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>: 1 год.</w:t>
      </w:r>
    </w:p>
    <w:p w14:paraId="41EDB570" w14:textId="77777777" w:rsidR="00230579" w:rsidRPr="009330D6" w:rsidRDefault="00230579" w:rsidP="00230579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BY"/>
        </w:rPr>
      </w:pPr>
      <w:r w:rsidRPr="009330D6">
        <w:rPr>
          <w:rFonts w:ascii="Times New Roman" w:eastAsia="Times New Roman" w:hAnsi="Times New Roman" w:cs="Times New Roman"/>
          <w:b/>
          <w:bCs/>
          <w:sz w:val="28"/>
          <w:szCs w:val="28"/>
          <w:lang w:eastAsia="ru-BY"/>
        </w:rPr>
        <w:t>Врачи и анализы</w:t>
      </w: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>: Строго по графику возраста ребенка (см. блок выше).</w:t>
      </w:r>
    </w:p>
    <w:p w14:paraId="57567043" w14:textId="77777777" w:rsidR="00230579" w:rsidRPr="009330D6" w:rsidRDefault="00230579" w:rsidP="00230579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BY"/>
        </w:rPr>
      </w:pPr>
      <w:r w:rsidRPr="009330D6">
        <w:rPr>
          <w:rFonts w:ascii="Times New Roman" w:eastAsia="Times New Roman" w:hAnsi="Times New Roman" w:cs="Times New Roman"/>
          <w:b/>
          <w:bCs/>
          <w:sz w:val="28"/>
          <w:szCs w:val="28"/>
          <w:lang w:eastAsia="ru-BY"/>
        </w:rPr>
        <w:t>Шаги</w:t>
      </w: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>:</w:t>
      </w:r>
    </w:p>
    <w:p w14:paraId="2A1DADBB" w14:textId="77777777" w:rsidR="00230579" w:rsidRPr="009330D6" w:rsidRDefault="00230579" w:rsidP="00230579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BY"/>
        </w:rPr>
      </w:pP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>В месяц рождения ребенка запишитесь к педиатру или в доврачебный кабинет.</w:t>
      </w:r>
    </w:p>
    <w:p w14:paraId="4F9EAE48" w14:textId="77777777" w:rsidR="00230579" w:rsidRPr="009330D6" w:rsidRDefault="00230579" w:rsidP="00230579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BY"/>
        </w:rPr>
      </w:pP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>Возьмите «бегунок» со списком врачей и направления на анализы под ваш возраст.</w:t>
      </w:r>
    </w:p>
    <w:p w14:paraId="1590E7B6" w14:textId="77777777" w:rsidR="00230579" w:rsidRPr="009330D6" w:rsidRDefault="00230579" w:rsidP="00230579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BY"/>
        </w:rPr>
      </w:pP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>Пройдите скрининг в доврачебном кабинете (рост, вес, АД, зрение).</w:t>
      </w:r>
    </w:p>
    <w:p w14:paraId="7315E5A4" w14:textId="77777777" w:rsidR="00230579" w:rsidRPr="009330D6" w:rsidRDefault="00230579" w:rsidP="00230579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BY"/>
        </w:rPr>
      </w:pP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>Сдайте анализы и посетите узких специалистов, если они положены по возрасту.</w:t>
      </w:r>
    </w:p>
    <w:p w14:paraId="2A17AB15" w14:textId="77777777" w:rsidR="00230579" w:rsidRPr="009330D6" w:rsidRDefault="00230579" w:rsidP="00230579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BY"/>
        </w:rPr>
      </w:pP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>Педиатр внесет все данные, выставит группу здоровья, физкультурную группу и выдаст справку.</w:t>
      </w:r>
    </w:p>
    <w:p w14:paraId="67A5D568" w14:textId="77777777" w:rsidR="00230579" w:rsidRPr="009330D6" w:rsidRDefault="00230579" w:rsidP="00230579">
      <w:pPr>
        <w:spacing w:before="480" w:after="4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BY"/>
        </w:rPr>
      </w:pPr>
      <w:r w:rsidRPr="009330D6">
        <w:rPr>
          <w:rFonts w:ascii="Segoe UI Emoji" w:eastAsia="Times New Roman" w:hAnsi="Segoe UI Emoji" w:cs="Segoe UI Emoji"/>
          <w:b/>
          <w:bCs/>
          <w:sz w:val="28"/>
          <w:szCs w:val="28"/>
          <w:lang w:eastAsia="ru-BY"/>
        </w:rPr>
        <w:lastRenderedPageBreak/>
        <w:t>⚽</w:t>
      </w:r>
      <w:r w:rsidRPr="009330D6">
        <w:rPr>
          <w:rFonts w:ascii="Times New Roman" w:eastAsia="Times New Roman" w:hAnsi="Times New Roman" w:cs="Times New Roman"/>
          <w:b/>
          <w:bCs/>
          <w:sz w:val="28"/>
          <w:szCs w:val="28"/>
          <w:lang w:eastAsia="ru-BY"/>
        </w:rPr>
        <w:t xml:space="preserve"> 4. Алгоритм: Справка в спортивную секцию</w:t>
      </w:r>
    </w:p>
    <w:p w14:paraId="5FF8DDF5" w14:textId="77777777" w:rsidR="00230579" w:rsidRPr="009330D6" w:rsidRDefault="00230579" w:rsidP="00230579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BY"/>
        </w:rPr>
      </w:pP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>Подтверждает, что ребенку разрешены повышенные физические нагрузки. Требования зависят от уровня секции.</w:t>
      </w:r>
    </w:p>
    <w:p w14:paraId="6967DE69" w14:textId="77777777" w:rsidR="00230579" w:rsidRPr="009330D6" w:rsidRDefault="00230579" w:rsidP="0023057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BY"/>
        </w:rPr>
      </w:pPr>
      <w:r w:rsidRPr="009330D6">
        <w:rPr>
          <w:rFonts w:ascii="Times New Roman" w:eastAsia="Times New Roman" w:hAnsi="Times New Roman" w:cs="Times New Roman"/>
          <w:b/>
          <w:bCs/>
          <w:sz w:val="28"/>
          <w:szCs w:val="28"/>
          <w:lang w:eastAsia="ru-BY"/>
        </w:rPr>
        <w:t>Срок действия</w:t>
      </w: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>: 6 месяцев (для интенсивных тренировок) или до 1 года.</w:t>
      </w:r>
    </w:p>
    <w:p w14:paraId="50CC5D40" w14:textId="69EBEFF8" w:rsidR="00230579" w:rsidRPr="009330D6" w:rsidRDefault="00230579" w:rsidP="0023057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BY"/>
        </w:rPr>
      </w:pPr>
      <w:r w:rsidRPr="009330D6">
        <w:rPr>
          <w:rFonts w:ascii="Times New Roman" w:eastAsia="Times New Roman" w:hAnsi="Times New Roman" w:cs="Times New Roman"/>
          <w:b/>
          <w:bCs/>
          <w:sz w:val="28"/>
          <w:szCs w:val="28"/>
          <w:lang w:eastAsia="ru-BY"/>
        </w:rPr>
        <w:t>Где получать</w:t>
      </w: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 xml:space="preserve">: В поликлинике (для любительских секций) или в </w:t>
      </w:r>
      <w:r w:rsidR="00660F08" w:rsidRPr="009330D6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 xml:space="preserve">ГУ «РНПЦ спорта» </w:t>
      </w: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>(для профессионального спорта).</w:t>
      </w:r>
    </w:p>
    <w:p w14:paraId="4B224ACC" w14:textId="1100F484" w:rsidR="00230579" w:rsidRPr="009330D6" w:rsidRDefault="00230579" w:rsidP="0023057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BY"/>
        </w:rPr>
      </w:pPr>
      <w:r w:rsidRPr="009330D6">
        <w:rPr>
          <w:rFonts w:ascii="Times New Roman" w:eastAsia="Times New Roman" w:hAnsi="Times New Roman" w:cs="Times New Roman"/>
          <w:b/>
          <w:bCs/>
          <w:sz w:val="28"/>
          <w:szCs w:val="28"/>
          <w:lang w:eastAsia="ru-BY"/>
        </w:rPr>
        <w:t>Обследования</w:t>
      </w: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 xml:space="preserve">: </w:t>
      </w:r>
      <w:r w:rsidR="00660F08" w:rsidRPr="009330D6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 xml:space="preserve">определяет </w:t>
      </w:r>
      <w:r w:rsidR="00660F08"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>п</w:t>
      </w: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>едиатр</w:t>
      </w:r>
      <w:r w:rsidR="002A56F9" w:rsidRPr="009330D6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 xml:space="preserve"> при необходимости.</w:t>
      </w:r>
    </w:p>
    <w:p w14:paraId="7D9C592F" w14:textId="77777777" w:rsidR="00230579" w:rsidRPr="009330D6" w:rsidRDefault="00230579" w:rsidP="0023057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BY"/>
        </w:rPr>
      </w:pPr>
      <w:r w:rsidRPr="009330D6">
        <w:rPr>
          <w:rFonts w:ascii="Times New Roman" w:eastAsia="Times New Roman" w:hAnsi="Times New Roman" w:cs="Times New Roman"/>
          <w:b/>
          <w:bCs/>
          <w:sz w:val="28"/>
          <w:szCs w:val="28"/>
          <w:lang w:eastAsia="ru-BY"/>
        </w:rPr>
        <w:t>Шаги</w:t>
      </w: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>:</w:t>
      </w:r>
    </w:p>
    <w:p w14:paraId="7216618C" w14:textId="77777777" w:rsidR="00230579" w:rsidRPr="009330D6" w:rsidRDefault="00230579" w:rsidP="00230579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BY"/>
        </w:rPr>
      </w:pP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>Уточните у тренера точное название вида спорта и требования к формулировке.</w:t>
      </w:r>
    </w:p>
    <w:p w14:paraId="5FA93344" w14:textId="5987152C" w:rsidR="00230579" w:rsidRPr="009330D6" w:rsidRDefault="00230579" w:rsidP="00230579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BY"/>
        </w:rPr>
      </w:pP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 xml:space="preserve">Запишитесь </w:t>
      </w:r>
      <w:r w:rsidR="00660F08" w:rsidRPr="009330D6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на приём к врачу-педиатру</w:t>
      </w: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>.</w:t>
      </w:r>
    </w:p>
    <w:p w14:paraId="726DC84D" w14:textId="3696A148" w:rsidR="00230579" w:rsidRPr="009330D6" w:rsidRDefault="002A56F9" w:rsidP="002A56F9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BY"/>
        </w:rPr>
      </w:pP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>На основании полученных результатов осмотра и диагностики педиатр</w:t>
      </w:r>
      <w:r w:rsidRPr="009330D6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 xml:space="preserve">, </w:t>
      </w: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>п</w:t>
      </w:r>
      <w:r w:rsidR="00230579"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 xml:space="preserve">ри отсутствии </w:t>
      </w: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>противопоказаний</w:t>
      </w:r>
      <w:r w:rsidRPr="009330D6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,</w:t>
      </w: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 xml:space="preserve"> выдаст справку</w:t>
      </w:r>
      <w:r w:rsidRPr="009330D6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.</w:t>
      </w:r>
    </w:p>
    <w:p w14:paraId="3425BC2A" w14:textId="77777777" w:rsidR="00230579" w:rsidRPr="009330D6" w:rsidRDefault="00230579" w:rsidP="00230579">
      <w:pPr>
        <w:spacing w:before="480" w:after="4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BY"/>
        </w:rPr>
      </w:pPr>
      <w:r w:rsidRPr="009330D6">
        <w:rPr>
          <w:rFonts w:ascii="Segoe UI Emoji" w:eastAsia="Times New Roman" w:hAnsi="Segoe UI Emoji" w:cs="Segoe UI Emoji"/>
          <w:b/>
          <w:bCs/>
          <w:sz w:val="28"/>
          <w:szCs w:val="28"/>
          <w:lang w:eastAsia="ru-BY"/>
        </w:rPr>
        <w:t>💡</w:t>
      </w:r>
      <w:r w:rsidRPr="009330D6">
        <w:rPr>
          <w:rFonts w:ascii="Times New Roman" w:eastAsia="Times New Roman" w:hAnsi="Times New Roman" w:cs="Times New Roman"/>
          <w:b/>
          <w:bCs/>
          <w:sz w:val="28"/>
          <w:szCs w:val="28"/>
          <w:lang w:eastAsia="ru-BY"/>
        </w:rPr>
        <w:t xml:space="preserve"> Лайфхаки для родителей</w:t>
      </w:r>
    </w:p>
    <w:p w14:paraId="26B06CE7" w14:textId="3B6254F4" w:rsidR="00230579" w:rsidRPr="009330D6" w:rsidRDefault="00230579" w:rsidP="00230579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BY"/>
        </w:rPr>
      </w:pPr>
      <w:r w:rsidRPr="009330D6">
        <w:rPr>
          <w:rFonts w:ascii="Times New Roman" w:eastAsia="Times New Roman" w:hAnsi="Times New Roman" w:cs="Times New Roman"/>
          <w:b/>
          <w:bCs/>
          <w:sz w:val="28"/>
          <w:szCs w:val="28"/>
          <w:lang w:eastAsia="ru-BY"/>
        </w:rPr>
        <w:t>Сроки</w:t>
      </w: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>: Результаты осмотров врачей действительны 12 месяцев.</w:t>
      </w:r>
    </w:p>
    <w:p w14:paraId="4661EBEF" w14:textId="5C0CEDAB" w:rsidR="002A56F9" w:rsidRPr="009330D6" w:rsidRDefault="002A56F9" w:rsidP="002A56F9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BY"/>
        </w:rPr>
      </w:pP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>Пока не определились со спортом</w:t>
      </w:r>
      <w:r w:rsidRPr="009330D6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, кружками и секциями</w:t>
      </w: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>? Не проблема: попросите врача оформить справки сразу на все секции, которые планируете посетить</w:t>
      </w:r>
      <w:r w:rsidRPr="009330D6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.</w:t>
      </w:r>
    </w:p>
    <w:p w14:paraId="594EA4FF" w14:textId="18B697F4" w:rsidR="00230579" w:rsidRPr="009330D6" w:rsidRDefault="00230579" w:rsidP="00230579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BY"/>
        </w:rPr>
      </w:pPr>
      <w:r w:rsidRPr="009330D6">
        <w:rPr>
          <w:rFonts w:ascii="Times New Roman" w:eastAsia="Times New Roman" w:hAnsi="Times New Roman" w:cs="Times New Roman"/>
          <w:b/>
          <w:bCs/>
          <w:sz w:val="28"/>
          <w:szCs w:val="28"/>
          <w:lang w:eastAsia="ru-BY"/>
        </w:rPr>
        <w:t>Альтернатива</w:t>
      </w:r>
      <w:r w:rsidRPr="009330D6">
        <w:rPr>
          <w:rFonts w:ascii="Times New Roman" w:eastAsia="Times New Roman" w:hAnsi="Times New Roman" w:cs="Times New Roman"/>
          <w:sz w:val="28"/>
          <w:szCs w:val="28"/>
          <w:lang w:eastAsia="ru-BY"/>
        </w:rPr>
        <w:t>: Чтобы пройти всех врачей за 1 день без очередей, можно воспользоваться платной услугой «Комплексный медосмотр» в государственных поликлиниках или обратиться в частные медицинские центры. Справки из коммерческих центров имеют такую же юридическую силу.</w:t>
      </w:r>
    </w:p>
    <w:sectPr w:rsidR="00230579" w:rsidRPr="00933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5BEA"/>
    <w:multiLevelType w:val="multilevel"/>
    <w:tmpl w:val="E30CD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1A0474"/>
    <w:multiLevelType w:val="multilevel"/>
    <w:tmpl w:val="FD5C4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685DB3"/>
    <w:multiLevelType w:val="multilevel"/>
    <w:tmpl w:val="F2266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932E30"/>
    <w:multiLevelType w:val="multilevel"/>
    <w:tmpl w:val="5F468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327FA2"/>
    <w:multiLevelType w:val="multilevel"/>
    <w:tmpl w:val="96248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E02E17"/>
    <w:multiLevelType w:val="multilevel"/>
    <w:tmpl w:val="DE3C5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045029"/>
    <w:multiLevelType w:val="multilevel"/>
    <w:tmpl w:val="1C6CD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F00F0B"/>
    <w:multiLevelType w:val="multilevel"/>
    <w:tmpl w:val="75FA6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AD1B40"/>
    <w:multiLevelType w:val="multilevel"/>
    <w:tmpl w:val="55785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FC0E4E"/>
    <w:multiLevelType w:val="multilevel"/>
    <w:tmpl w:val="E0A81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835313"/>
    <w:multiLevelType w:val="multilevel"/>
    <w:tmpl w:val="9050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083A96"/>
    <w:multiLevelType w:val="multilevel"/>
    <w:tmpl w:val="99A25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10"/>
  </w:num>
  <w:num w:numId="5">
    <w:abstractNumId w:val="6"/>
  </w:num>
  <w:num w:numId="6">
    <w:abstractNumId w:val="1"/>
  </w:num>
  <w:num w:numId="7">
    <w:abstractNumId w:val="9"/>
  </w:num>
  <w:num w:numId="8">
    <w:abstractNumId w:val="0"/>
  </w:num>
  <w:num w:numId="9">
    <w:abstractNumId w:val="4"/>
  </w:num>
  <w:num w:numId="10">
    <w:abstractNumId w:val="3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579"/>
    <w:rsid w:val="000F330E"/>
    <w:rsid w:val="00152F74"/>
    <w:rsid w:val="00230579"/>
    <w:rsid w:val="002948EC"/>
    <w:rsid w:val="002A56F9"/>
    <w:rsid w:val="00320E9F"/>
    <w:rsid w:val="00460764"/>
    <w:rsid w:val="00660F08"/>
    <w:rsid w:val="007246F7"/>
    <w:rsid w:val="009330D6"/>
    <w:rsid w:val="00BC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39C44"/>
  <w15:chartTrackingRefBased/>
  <w15:docId w15:val="{599F232F-3579-465B-864F-B1C4800B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30579"/>
    <w:rPr>
      <w:b/>
      <w:bCs/>
    </w:rPr>
  </w:style>
  <w:style w:type="paragraph" w:customStyle="1" w:styleId="z1qcye">
    <w:name w:val="z1qcye"/>
    <w:basedOn w:val="a"/>
    <w:rsid w:val="0023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BY"/>
    </w:rPr>
  </w:style>
  <w:style w:type="character" w:customStyle="1" w:styleId="inqyif">
    <w:name w:val="inqyif"/>
    <w:basedOn w:val="a0"/>
    <w:rsid w:val="00230579"/>
  </w:style>
  <w:style w:type="character" w:styleId="a4">
    <w:name w:val="Hyperlink"/>
    <w:basedOn w:val="a0"/>
    <w:uiPriority w:val="99"/>
    <w:semiHidden/>
    <w:unhideWhenUsed/>
    <w:rsid w:val="00230579"/>
    <w:rPr>
      <w:color w:val="0000FF"/>
      <w:u w:val="single"/>
    </w:rPr>
  </w:style>
  <w:style w:type="character" w:styleId="a5">
    <w:name w:val="Emphasis"/>
    <w:basedOn w:val="a0"/>
    <w:uiPriority w:val="20"/>
    <w:qFormat/>
    <w:rsid w:val="002305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3601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10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814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42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695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70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49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225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713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31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9080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08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8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6858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42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90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947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019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11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590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619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580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57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319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79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411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155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45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989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059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Ю.А. Бородун</dc:creator>
  <cp:keywords/>
  <dc:description/>
  <cp:lastModifiedBy>VSTSK</cp:lastModifiedBy>
  <cp:revision>2</cp:revision>
  <dcterms:created xsi:type="dcterms:W3CDTF">2026-08-22T08:28:00Z</dcterms:created>
  <dcterms:modified xsi:type="dcterms:W3CDTF">2026-08-22T08:28:00Z</dcterms:modified>
</cp:coreProperties>
</file>